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9B73" w14:textId="77777777" w:rsidR="004A7F08" w:rsidRDefault="005073AF" w:rsidP="005073A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20FC0">
        <w:rPr>
          <w:rFonts w:ascii="Tahoma" w:hAnsi="Tahoma" w:cs="Tahoma"/>
          <w:b/>
          <w:bCs/>
          <w:sz w:val="22"/>
          <w:szCs w:val="22"/>
        </w:rPr>
        <w:t xml:space="preserve">VERİ SAHİBİNİN KİŞİSEL VERİLERİN İŞLENMESİ HAKKINDA </w:t>
      </w:r>
    </w:p>
    <w:p w14:paraId="56A6BAC1" w14:textId="7395BDE6" w:rsidR="00600569" w:rsidRPr="00820FC0" w:rsidRDefault="004A7F08" w:rsidP="005073A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ÇALIŞAN </w:t>
      </w:r>
      <w:r w:rsidR="005073AF" w:rsidRPr="00820FC0">
        <w:rPr>
          <w:rFonts w:ascii="Tahoma" w:hAnsi="Tahoma" w:cs="Tahoma"/>
          <w:b/>
          <w:bCs/>
          <w:sz w:val="22"/>
          <w:szCs w:val="22"/>
        </w:rPr>
        <w:t>AÇIK RIZA BEYANI</w:t>
      </w:r>
    </w:p>
    <w:p w14:paraId="2C0B0604" w14:textId="7EDC9E38" w:rsidR="00820FC0" w:rsidRPr="00820FC0" w:rsidRDefault="00820FC0" w:rsidP="00820FC0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796F58" w14:textId="3D8C00B0" w:rsidR="007536E8" w:rsidRDefault="005073AF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20FC0">
        <w:rPr>
          <w:rFonts w:ascii="Tahoma" w:hAnsi="Tahoma" w:cs="Tahoma"/>
          <w:sz w:val="22"/>
          <w:szCs w:val="22"/>
        </w:rPr>
        <w:t xml:space="preserve">Op. Dr. </w:t>
      </w:r>
      <w:r w:rsidR="001A55C4">
        <w:rPr>
          <w:rFonts w:ascii="Tahoma" w:hAnsi="Tahoma" w:cs="Tahoma"/>
          <w:sz w:val="22"/>
          <w:szCs w:val="22"/>
        </w:rPr>
        <w:t>Şevket Gökhan Beyhan</w:t>
      </w:r>
      <w:r w:rsidRPr="00820FC0">
        <w:rPr>
          <w:rFonts w:ascii="Tahoma" w:hAnsi="Tahoma" w:cs="Tahoma"/>
          <w:sz w:val="22"/>
          <w:szCs w:val="22"/>
        </w:rPr>
        <w:t xml:space="preserve"> tarafından hazırlanmış olan </w:t>
      </w:r>
      <w:r w:rsidRPr="009E7051">
        <w:rPr>
          <w:rFonts w:ascii="Tahoma" w:hAnsi="Tahoma" w:cs="Tahoma"/>
          <w:b/>
          <w:bCs/>
          <w:sz w:val="22"/>
          <w:szCs w:val="22"/>
        </w:rPr>
        <w:t xml:space="preserve">“Kişisel Verilerin İşlenmesi Hakkında Aydınlatma </w:t>
      </w:r>
      <w:proofErr w:type="spellStart"/>
      <w:r w:rsidRPr="009E7051">
        <w:rPr>
          <w:rFonts w:ascii="Tahoma" w:hAnsi="Tahoma" w:cs="Tahoma"/>
          <w:b/>
          <w:bCs/>
          <w:sz w:val="22"/>
          <w:szCs w:val="22"/>
        </w:rPr>
        <w:t>Metni”ni</w:t>
      </w:r>
      <w:proofErr w:type="spellEnd"/>
      <w:r w:rsidRPr="009E7051">
        <w:rPr>
          <w:rFonts w:ascii="Tahoma" w:hAnsi="Tahoma" w:cs="Tahoma"/>
          <w:b/>
          <w:bCs/>
          <w:sz w:val="22"/>
          <w:szCs w:val="22"/>
        </w:rPr>
        <w:t xml:space="preserve"> okudum</w:t>
      </w:r>
      <w:r w:rsidRPr="00820FC0">
        <w:rPr>
          <w:rFonts w:ascii="Tahoma" w:hAnsi="Tahoma" w:cs="Tahoma"/>
          <w:sz w:val="22"/>
          <w:szCs w:val="22"/>
        </w:rPr>
        <w:t xml:space="preserve"> ve </w:t>
      </w:r>
      <w:r w:rsidR="00C259AF" w:rsidRPr="00820FC0">
        <w:rPr>
          <w:rFonts w:ascii="Tahoma" w:hAnsi="Tahoma" w:cs="Tahoma"/>
          <w:sz w:val="22"/>
          <w:szCs w:val="22"/>
        </w:rPr>
        <w:t>metinde tüm detaylarıyla yer alan hangi kişisel verilerimin işlendiği, kişisel verilerimin toplanma yöntemleri ve hukuki sebepleri, kişisel verilerimin işlenme amaçları, kişisel verilerimin aktarıldığı üçüncü kişi, kurum</w:t>
      </w:r>
      <w:r w:rsidR="00CC4DBB" w:rsidRPr="00820FC0">
        <w:rPr>
          <w:rFonts w:ascii="Tahoma" w:hAnsi="Tahoma" w:cs="Tahoma"/>
          <w:sz w:val="22"/>
          <w:szCs w:val="22"/>
        </w:rPr>
        <w:t xml:space="preserve">, </w:t>
      </w:r>
      <w:r w:rsidR="00C259AF" w:rsidRPr="00820FC0">
        <w:rPr>
          <w:rFonts w:ascii="Tahoma" w:hAnsi="Tahoma" w:cs="Tahoma"/>
          <w:sz w:val="22"/>
          <w:szCs w:val="22"/>
        </w:rPr>
        <w:t>kuruluş</w:t>
      </w:r>
      <w:r w:rsidR="00CC4DBB" w:rsidRPr="00820FC0">
        <w:rPr>
          <w:rFonts w:ascii="Tahoma" w:hAnsi="Tahoma" w:cs="Tahoma"/>
          <w:sz w:val="22"/>
          <w:szCs w:val="22"/>
        </w:rPr>
        <w:t xml:space="preserve"> ve şirketler</w:t>
      </w:r>
      <w:r w:rsidR="00C259AF" w:rsidRPr="00820FC0">
        <w:rPr>
          <w:rFonts w:ascii="Tahoma" w:hAnsi="Tahoma" w:cs="Tahoma"/>
          <w:sz w:val="22"/>
          <w:szCs w:val="22"/>
        </w:rPr>
        <w:t xml:space="preserve"> ile bunlara aktarma nedenleri</w:t>
      </w:r>
      <w:r w:rsidR="00CC4DBB" w:rsidRPr="00820FC0">
        <w:rPr>
          <w:rFonts w:ascii="Tahoma" w:hAnsi="Tahoma" w:cs="Tahoma"/>
          <w:sz w:val="22"/>
          <w:szCs w:val="22"/>
        </w:rPr>
        <w:t>,</w:t>
      </w:r>
      <w:r w:rsidR="009E7051">
        <w:rPr>
          <w:rFonts w:ascii="Tahoma" w:hAnsi="Tahoma" w:cs="Tahoma"/>
          <w:sz w:val="22"/>
          <w:szCs w:val="22"/>
        </w:rPr>
        <w:t xml:space="preserve"> açık rızamı gerektiren konular ve vermiş olduğum açık rızayı her zaman geri alabileceğim,</w:t>
      </w:r>
      <w:r w:rsidR="00CC4DBB" w:rsidRPr="00820FC0">
        <w:rPr>
          <w:rFonts w:ascii="Tahoma" w:hAnsi="Tahoma" w:cs="Tahoma"/>
          <w:sz w:val="22"/>
          <w:szCs w:val="22"/>
        </w:rPr>
        <w:t xml:space="preserve"> </w:t>
      </w:r>
      <w:r w:rsidR="00C259AF" w:rsidRPr="00820FC0">
        <w:rPr>
          <w:rFonts w:ascii="Tahoma" w:hAnsi="Tahoma" w:cs="Tahoma"/>
          <w:sz w:val="22"/>
          <w:szCs w:val="22"/>
        </w:rPr>
        <w:t xml:space="preserve">kişisel verilerimin </w:t>
      </w:r>
      <w:r w:rsidR="00CC4DBB" w:rsidRPr="00820FC0">
        <w:rPr>
          <w:rFonts w:ascii="Tahoma" w:hAnsi="Tahoma" w:cs="Tahoma"/>
          <w:sz w:val="22"/>
          <w:szCs w:val="22"/>
        </w:rPr>
        <w:t>korunmasına ilişkin haklarım</w:t>
      </w:r>
      <w:r w:rsidR="00C259AF" w:rsidRPr="00820FC0">
        <w:rPr>
          <w:rFonts w:ascii="Tahoma" w:hAnsi="Tahoma" w:cs="Tahoma"/>
          <w:sz w:val="22"/>
          <w:szCs w:val="22"/>
        </w:rPr>
        <w:t xml:space="preserve"> ile bunlar</w:t>
      </w:r>
      <w:r w:rsidR="007C7BDC">
        <w:rPr>
          <w:rFonts w:ascii="Tahoma" w:hAnsi="Tahoma" w:cs="Tahoma"/>
          <w:sz w:val="22"/>
          <w:szCs w:val="22"/>
        </w:rPr>
        <w:t xml:space="preserve">ı nasıl kullanabileceğim konularında </w:t>
      </w:r>
      <w:r w:rsidR="009E7051">
        <w:rPr>
          <w:rFonts w:ascii="Tahoma" w:hAnsi="Tahoma" w:cs="Tahoma"/>
          <w:b/>
          <w:bCs/>
          <w:sz w:val="22"/>
          <w:szCs w:val="22"/>
        </w:rPr>
        <w:t>aydınlatıldığımı</w:t>
      </w:r>
    </w:p>
    <w:p w14:paraId="54E4120F" w14:textId="4CB148AD" w:rsidR="00BE6B3A" w:rsidRDefault="00BE6B3A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00A57" wp14:editId="57976572">
                <wp:simplePos x="0" y="0"/>
                <wp:positionH relativeFrom="column">
                  <wp:posOffset>4747674</wp:posOffset>
                </wp:positionH>
                <wp:positionV relativeFrom="paragraph">
                  <wp:posOffset>103201</wp:posOffset>
                </wp:positionV>
                <wp:extent cx="251791" cy="251791"/>
                <wp:effectExtent l="0" t="0" r="15240" b="15240"/>
                <wp:wrapNone/>
                <wp:docPr id="6" name="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91" cy="2517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07C9" id="Çerçeve 6" o:spid="_x0000_s1026" style="position:absolute;margin-left:373.85pt;margin-top:8.1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791,2517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" path="m,l251791,r,251791l,251791,,xm31474,31474r,188843l220317,220317r,-188843l31474,31474xe" fillcolor="#4472c4 [3204]" strokecolor="#1f3763 [1604]" strokeweight="1pt">
                <v:stroke joinstyle="miter"/>
                <v:path arrowok="t" o:connecttype="custom" o:connectlocs="0,0;251791,0;251791,251791;0,251791;0,0;31474,31474;31474,220317;220317,220317;220317,31474;31474,31474" o:connectangles="0,0,0,0,0,0,0,0,0,0"/>
              </v:shape>
            </w:pict>
          </mc:Fallback>
        </mc:AlternateContent>
      </w:r>
      <w:r w:rsidR="007536E8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32E9" wp14:editId="6BD46BCF">
                <wp:simplePos x="0" y="0"/>
                <wp:positionH relativeFrom="column">
                  <wp:posOffset>1845310</wp:posOffset>
                </wp:positionH>
                <wp:positionV relativeFrom="paragraph">
                  <wp:posOffset>89673</wp:posOffset>
                </wp:positionV>
                <wp:extent cx="250632" cy="251792"/>
                <wp:effectExtent l="0" t="0" r="16510" b="15240"/>
                <wp:wrapNone/>
                <wp:docPr id="3" name="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2" cy="25179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82F6" id="Çerçeve 3" o:spid="_x0000_s1026" style="position:absolute;margin-left:145.3pt;margin-top:7.05pt;width:19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632,251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" path="m,l250632,r,251792l,251792,,xm31329,31329r,189134l219303,220463r,-189134l31329,31329xe" fillcolor="#4472c4 [3204]" strokecolor="#1f3763 [1604]" strokeweight="1pt">
                <v:stroke joinstyle="miter"/>
                <v:path arrowok="t" o:connecttype="custom" o:connectlocs="0,0;250632,0;250632,251792;0,251792;0,0;31329,31329;31329,220463;219303,220463;219303,31329;31329,31329" o:connectangles="0,0,0,0,0,0,0,0,0,0"/>
              </v:shape>
            </w:pict>
          </mc:Fallback>
        </mc:AlternateContent>
      </w:r>
      <w:r w:rsidR="007536E8">
        <w:rPr>
          <w:rFonts w:ascii="Tahoma" w:hAnsi="Tahoma" w:cs="Tahoma"/>
          <w:b/>
          <w:bCs/>
          <w:sz w:val="22"/>
          <w:szCs w:val="22"/>
        </w:rPr>
        <w:tab/>
      </w:r>
      <w:r w:rsidR="007536E8">
        <w:rPr>
          <w:rFonts w:ascii="Tahoma" w:hAnsi="Tahoma" w:cs="Tahoma"/>
          <w:b/>
          <w:bCs/>
          <w:sz w:val="22"/>
          <w:szCs w:val="22"/>
        </w:rPr>
        <w:tab/>
      </w:r>
    </w:p>
    <w:p w14:paraId="0276A809" w14:textId="09A2FC2F" w:rsidR="007536E8" w:rsidRDefault="007536E8" w:rsidP="00BE6B3A">
      <w:pPr>
        <w:ind w:left="708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Onaylıyorum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BE6B3A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Onaylamıyorum</w:t>
      </w:r>
      <w:r w:rsidR="00BE6B3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698E6F7" w14:textId="77777777" w:rsidR="00B03593" w:rsidRPr="009E7051" w:rsidRDefault="00B03593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B36D39E" w14:textId="71612864" w:rsidR="007C7BDC" w:rsidRDefault="007C7BDC" w:rsidP="007C7BDC">
      <w:pPr>
        <w:jc w:val="both"/>
        <w:rPr>
          <w:rFonts w:ascii="Tahoma" w:hAnsi="Tahoma" w:cs="Tahoma"/>
          <w:sz w:val="22"/>
          <w:szCs w:val="22"/>
        </w:rPr>
      </w:pPr>
    </w:p>
    <w:p w14:paraId="780E775F" w14:textId="77777777" w:rsidR="00B03593" w:rsidRDefault="00B03593" w:rsidP="007C7BDC">
      <w:pPr>
        <w:jc w:val="both"/>
        <w:rPr>
          <w:rFonts w:ascii="Tahoma" w:hAnsi="Tahoma" w:cs="Tahoma"/>
          <w:sz w:val="22"/>
          <w:szCs w:val="22"/>
        </w:rPr>
      </w:pPr>
    </w:p>
    <w:p w14:paraId="375775EC" w14:textId="71EF146D" w:rsidR="007C7BDC" w:rsidRDefault="0032646E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Sağlık bilgilerimin</w:t>
      </w:r>
      <w:r w:rsidR="007C7BDC">
        <w:rPr>
          <w:rFonts w:ascii="Tahoma" w:hAnsi="Tahoma" w:cs="Tahoma"/>
          <w:sz w:val="22"/>
          <w:szCs w:val="22"/>
        </w:rPr>
        <w:t xml:space="preserve">, </w:t>
      </w:r>
      <w:r w:rsidR="001A55C4">
        <w:rPr>
          <w:rFonts w:ascii="Tahoma" w:hAnsi="Tahoma" w:cs="Tahoma"/>
          <w:sz w:val="22"/>
          <w:szCs w:val="22"/>
        </w:rPr>
        <w:t>Op. Dr. Şevket Gökhan Beyhan</w:t>
      </w:r>
      <w:r w:rsidR="007C7BDC">
        <w:rPr>
          <w:rFonts w:ascii="Tahoma" w:hAnsi="Tahoma" w:cs="Tahoma"/>
          <w:sz w:val="22"/>
          <w:szCs w:val="22"/>
        </w:rPr>
        <w:t xml:space="preserve"> Muayenehanesi </w:t>
      </w:r>
      <w:r>
        <w:rPr>
          <w:rFonts w:ascii="Tahoma" w:hAnsi="Tahoma" w:cs="Tahoma"/>
          <w:sz w:val="22"/>
          <w:szCs w:val="22"/>
        </w:rPr>
        <w:t>tarafından iş sağlığı ve genel sağlık gerekçeleriyle işlenmesini</w:t>
      </w:r>
      <w:r w:rsidR="007C7BDC">
        <w:rPr>
          <w:rFonts w:ascii="Tahoma" w:hAnsi="Tahoma" w:cs="Tahoma"/>
          <w:sz w:val="22"/>
          <w:szCs w:val="22"/>
        </w:rPr>
        <w:t xml:space="preserve"> </w:t>
      </w:r>
      <w:r w:rsidR="007C7BDC">
        <w:rPr>
          <w:rFonts w:ascii="Tahoma" w:hAnsi="Tahoma" w:cs="Tahoma"/>
          <w:b/>
          <w:bCs/>
          <w:sz w:val="22"/>
          <w:szCs w:val="22"/>
        </w:rPr>
        <w:t>özgür iradem ve açık rızam ile</w:t>
      </w:r>
    </w:p>
    <w:p w14:paraId="3409D742" w14:textId="13AA1456" w:rsidR="007B7716" w:rsidRDefault="007B7716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00A81" wp14:editId="503C2B7A">
                <wp:simplePos x="0" y="0"/>
                <wp:positionH relativeFrom="column">
                  <wp:posOffset>4744278</wp:posOffset>
                </wp:positionH>
                <wp:positionV relativeFrom="paragraph">
                  <wp:posOffset>75510</wp:posOffset>
                </wp:positionV>
                <wp:extent cx="250632" cy="251792"/>
                <wp:effectExtent l="0" t="0" r="16510" b="15240"/>
                <wp:wrapNone/>
                <wp:docPr id="8" name="Çerçe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2" cy="25179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C3A3" id="Çerçeve 8" o:spid="_x0000_s1026" style="position:absolute;margin-left:373.55pt;margin-top:5.95pt;width:19.7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632,251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" path="m,l250632,r,251792l,251792,,xm31329,31329r,189134l219303,220463r,-189134l31329,31329xe" fillcolor="#4472c4 [3204]" strokecolor="#1f3763 [1604]" strokeweight="1pt">
                <v:stroke joinstyle="miter"/>
                <v:path arrowok="t" o:connecttype="custom" o:connectlocs="0,0;250632,0;250632,251792;0,251792;0,0;31329,31329;31329,220463;219303,220463;219303,31329;31329,31329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8F5F4" wp14:editId="7D8E462D">
                <wp:simplePos x="0" y="0"/>
                <wp:positionH relativeFrom="column">
                  <wp:posOffset>1842052</wp:posOffset>
                </wp:positionH>
                <wp:positionV relativeFrom="paragraph">
                  <wp:posOffset>75510</wp:posOffset>
                </wp:positionV>
                <wp:extent cx="250632" cy="251792"/>
                <wp:effectExtent l="0" t="0" r="16510" b="15240"/>
                <wp:wrapNone/>
                <wp:docPr id="7" name="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2" cy="25179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B398" id="Çerçeve 7" o:spid="_x0000_s1026" style="position:absolute;margin-left:145.05pt;margin-top:5.95pt;width:19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632,251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" path="m,l250632,r,251792l,251792,,xm31329,31329r,189134l219303,220463r,-189134l31329,31329xe" fillcolor="#4472c4 [3204]" strokecolor="#1f3763 [1604]" strokeweight="1pt">
                <v:stroke joinstyle="miter"/>
                <v:path arrowok="t" o:connecttype="custom" o:connectlocs="0,0;250632,0;250632,251792;0,251792;0,0;31329,31329;31329,220463;219303,220463;219303,31329;31329,31329" o:connectangles="0,0,0,0,0,0,0,0,0,0"/>
              </v:shape>
            </w:pict>
          </mc:Fallback>
        </mc:AlternateContent>
      </w:r>
    </w:p>
    <w:p w14:paraId="5F64B8C3" w14:textId="751DCF64" w:rsidR="007B7716" w:rsidRDefault="007B7716" w:rsidP="007B7716">
      <w:pPr>
        <w:ind w:left="708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Onaylıyorum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Onaylamıyorum </w:t>
      </w:r>
    </w:p>
    <w:p w14:paraId="595C4DD5" w14:textId="77777777" w:rsidR="007B7716" w:rsidRDefault="007B7716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06F292F" w14:textId="438B8E0C" w:rsidR="00B03593" w:rsidRDefault="00B03593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BD52F03" w14:textId="77777777" w:rsidR="00B03593" w:rsidRPr="007C7BDC" w:rsidRDefault="00B03593" w:rsidP="007C7B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D962CDA" w14:textId="79819C53" w:rsidR="007C7BDC" w:rsidRDefault="0032646E" w:rsidP="007C7B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Ceza mahkumiyeti ve güvenlik tedbirlerine ilişkin verilerimin, </w:t>
      </w:r>
      <w:r w:rsidR="001A55C4">
        <w:rPr>
          <w:rFonts w:ascii="Tahoma" w:hAnsi="Tahoma" w:cs="Tahoma"/>
          <w:sz w:val="22"/>
          <w:szCs w:val="22"/>
        </w:rPr>
        <w:t>Op. Dr. Şevket Gökhan Beyhan</w:t>
      </w:r>
      <w:r>
        <w:rPr>
          <w:rFonts w:ascii="Tahoma" w:hAnsi="Tahoma" w:cs="Tahoma"/>
          <w:sz w:val="22"/>
          <w:szCs w:val="22"/>
        </w:rPr>
        <w:t xml:space="preserve"> Muayenehanesi tarafından iş yeri güvenliği gerekçesi ile işlenmesini</w:t>
      </w:r>
      <w:r w:rsidR="007C7BDC">
        <w:rPr>
          <w:rFonts w:ascii="Tahoma" w:hAnsi="Tahoma" w:cs="Tahoma"/>
          <w:b/>
          <w:bCs/>
          <w:sz w:val="22"/>
          <w:szCs w:val="22"/>
        </w:rPr>
        <w:t xml:space="preserve"> özgür iradem ve açık rızam ile</w:t>
      </w:r>
    </w:p>
    <w:p w14:paraId="3818753F" w14:textId="35ABA121" w:rsidR="00A14E2E" w:rsidRPr="00820FC0" w:rsidRDefault="007B7716" w:rsidP="009E7051">
      <w:pPr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8C89C" wp14:editId="2FB82FF6">
                <wp:simplePos x="0" y="0"/>
                <wp:positionH relativeFrom="column">
                  <wp:posOffset>4745548</wp:posOffset>
                </wp:positionH>
                <wp:positionV relativeFrom="paragraph">
                  <wp:posOffset>111898</wp:posOffset>
                </wp:positionV>
                <wp:extent cx="250632" cy="251792"/>
                <wp:effectExtent l="0" t="0" r="16510" b="15240"/>
                <wp:wrapNone/>
                <wp:docPr id="10" name="Çerçe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2" cy="25179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6B42" id="Çerçeve 10" o:spid="_x0000_s1026" style="position:absolute;margin-left:373.65pt;margin-top:8.8pt;width:19.7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632,251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" path="m,l250632,r,251792l,251792,,xm31329,31329r,189134l219303,220463r,-189134l31329,31329xe" fillcolor="#4472c4 [3204]" strokecolor="#1f3763 [1604]" strokeweight="1pt">
                <v:stroke joinstyle="miter"/>
                <v:path arrowok="t" o:connecttype="custom" o:connectlocs="0,0;250632,0;250632,251792;0,251792;0,0;31329,31329;31329,220463;219303,220463;219303,31329;31329,31329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4503" wp14:editId="579B84CD">
                <wp:simplePos x="0" y="0"/>
                <wp:positionH relativeFrom="column">
                  <wp:posOffset>1842052</wp:posOffset>
                </wp:positionH>
                <wp:positionV relativeFrom="paragraph">
                  <wp:posOffset>102014</wp:posOffset>
                </wp:positionV>
                <wp:extent cx="250632" cy="251792"/>
                <wp:effectExtent l="0" t="0" r="16510" b="15240"/>
                <wp:wrapNone/>
                <wp:docPr id="9" name="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2" cy="25179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DF3C" id="Çerçeve 9" o:spid="_x0000_s1026" style="position:absolute;margin-left:145.05pt;margin-top:8.05pt;width:19.7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632,251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" path="m,l250632,r,251792l,251792,,xm31329,31329r,189134l219303,220463r,-189134l31329,31329xe" fillcolor="#4472c4 [3204]" strokecolor="#1f3763 [1604]" strokeweight="1pt">
                <v:stroke joinstyle="miter"/>
                <v:path arrowok="t" o:connecttype="custom" o:connectlocs="0,0;250632,0;250632,251792;0,251792;0,0;31329,31329;31329,220463;219303,220463;219303,31329;31329,31329" o:connectangles="0,0,0,0,0,0,0,0,0,0"/>
              </v:shape>
            </w:pict>
          </mc:Fallback>
        </mc:AlternateContent>
      </w:r>
    </w:p>
    <w:p w14:paraId="6AC9B9AF" w14:textId="59033024" w:rsidR="007B7716" w:rsidRDefault="007B7716" w:rsidP="007B7716">
      <w:pPr>
        <w:ind w:left="708"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Onaylıyorum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Onaylamıyorum </w:t>
      </w:r>
    </w:p>
    <w:p w14:paraId="2C2B2059" w14:textId="4F6A221D" w:rsidR="007B7716" w:rsidRDefault="007B7716" w:rsidP="00820FC0">
      <w:pPr>
        <w:jc w:val="both"/>
        <w:rPr>
          <w:rFonts w:ascii="Tahoma" w:hAnsi="Tahoma" w:cs="Tahoma"/>
          <w:sz w:val="22"/>
          <w:szCs w:val="22"/>
        </w:rPr>
      </w:pPr>
    </w:p>
    <w:p w14:paraId="47C295CE" w14:textId="13EDBD5E" w:rsidR="007E555A" w:rsidRPr="007E555A" w:rsidRDefault="007E555A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6548196" w14:textId="2C0E0C16" w:rsidR="0032646E" w:rsidRDefault="0032646E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4542172" w14:textId="0ADB3387" w:rsidR="00A14E2E" w:rsidRPr="007B7716" w:rsidRDefault="00A14E2E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B7716">
        <w:rPr>
          <w:rFonts w:ascii="Tahoma" w:hAnsi="Tahoma" w:cs="Tahoma"/>
          <w:b/>
          <w:bCs/>
          <w:sz w:val="22"/>
          <w:szCs w:val="22"/>
        </w:rPr>
        <w:t>Veri Sahibi</w:t>
      </w:r>
    </w:p>
    <w:p w14:paraId="0DF937F7" w14:textId="355BDE6E" w:rsidR="007B7716" w:rsidRDefault="00474523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İsim:</w:t>
      </w:r>
    </w:p>
    <w:p w14:paraId="2070EADE" w14:textId="44C7156E" w:rsidR="00474523" w:rsidRDefault="00474523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Tarih:</w:t>
      </w:r>
    </w:p>
    <w:p w14:paraId="248E0783" w14:textId="61CB14B5" w:rsidR="00474523" w:rsidRPr="00474523" w:rsidRDefault="00474523" w:rsidP="00820FC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İmza: </w:t>
      </w:r>
    </w:p>
    <w:sectPr w:rsidR="00474523" w:rsidRPr="00474523" w:rsidSect="009E7051">
      <w:pgSz w:w="11906" w:h="16838"/>
      <w:pgMar w:top="1683" w:right="1417" w:bottom="108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F"/>
    <w:rsid w:val="000F3462"/>
    <w:rsid w:val="00106167"/>
    <w:rsid w:val="001A55C4"/>
    <w:rsid w:val="002356C9"/>
    <w:rsid w:val="00290242"/>
    <w:rsid w:val="0032646E"/>
    <w:rsid w:val="00373600"/>
    <w:rsid w:val="00474523"/>
    <w:rsid w:val="004A7F08"/>
    <w:rsid w:val="004C6FCF"/>
    <w:rsid w:val="005073AF"/>
    <w:rsid w:val="005E3B74"/>
    <w:rsid w:val="00600569"/>
    <w:rsid w:val="00635191"/>
    <w:rsid w:val="00705011"/>
    <w:rsid w:val="007078D9"/>
    <w:rsid w:val="007536E8"/>
    <w:rsid w:val="007B7716"/>
    <w:rsid w:val="007C7BDC"/>
    <w:rsid w:val="007E555A"/>
    <w:rsid w:val="00820FC0"/>
    <w:rsid w:val="00832D69"/>
    <w:rsid w:val="00981515"/>
    <w:rsid w:val="00996D70"/>
    <w:rsid w:val="009C4972"/>
    <w:rsid w:val="009E7051"/>
    <w:rsid w:val="00A14E2E"/>
    <w:rsid w:val="00B03593"/>
    <w:rsid w:val="00B95286"/>
    <w:rsid w:val="00BE6B3A"/>
    <w:rsid w:val="00C259AF"/>
    <w:rsid w:val="00CB17A2"/>
    <w:rsid w:val="00CC4DBB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2E5"/>
  <w15:chartTrackingRefBased/>
  <w15:docId w15:val="{BD89E345-20A3-6B49-B6AF-9AB1455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BİNATLI</dc:creator>
  <cp:keywords/>
  <dc:description/>
  <cp:lastModifiedBy>SELDA BİNATLI</cp:lastModifiedBy>
  <cp:revision>4</cp:revision>
  <dcterms:created xsi:type="dcterms:W3CDTF">2022-01-09T12:40:00Z</dcterms:created>
  <dcterms:modified xsi:type="dcterms:W3CDTF">2022-01-09T14:55:00Z</dcterms:modified>
</cp:coreProperties>
</file>